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65" w:rsidRDefault="00663C49">
      <w:r>
        <w:rPr>
          <w:noProof/>
        </w:rPr>
        <w:drawing>
          <wp:anchor distT="0" distB="0" distL="114300" distR="114300" simplePos="0" relativeHeight="251676672" behindDoc="0" locked="0" layoutInCell="1" allowOverlap="1" wp14:anchorId="0888E6B9" wp14:editId="0707F631">
            <wp:simplePos x="0" y="0"/>
            <wp:positionH relativeFrom="column">
              <wp:posOffset>306705</wp:posOffset>
            </wp:positionH>
            <wp:positionV relativeFrom="paragraph">
              <wp:posOffset>40005</wp:posOffset>
            </wp:positionV>
            <wp:extent cx="2520950" cy="353695"/>
            <wp:effectExtent l="0" t="0" r="0" b="8255"/>
            <wp:wrapNone/>
            <wp:docPr id="307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C6501" wp14:editId="5A3BC1D6">
                <wp:simplePos x="0" y="0"/>
                <wp:positionH relativeFrom="column">
                  <wp:posOffset>135255</wp:posOffset>
                </wp:positionH>
                <wp:positionV relativeFrom="paragraph">
                  <wp:posOffset>-62865</wp:posOffset>
                </wp:positionV>
                <wp:extent cx="6486525" cy="733425"/>
                <wp:effectExtent l="57150" t="38100" r="66675" b="857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9" w:rsidRPr="00663C49" w:rsidRDefault="00663C49" w:rsidP="00663C49">
                            <w:pPr>
                              <w:wordWrap w:val="0"/>
                              <w:spacing w:line="280" w:lineRule="exact"/>
                              <w:ind w:firstLineChars="1300" w:firstLine="208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　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2019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年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2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月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7</w:t>
                            </w:r>
                            <w:r w:rsidRPr="00663C4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日開催　　　</w:t>
                            </w:r>
                          </w:p>
                          <w:p w:rsidR="00C23F1B" w:rsidRPr="00663C49" w:rsidRDefault="00663C49" w:rsidP="00663C49">
                            <w:pPr>
                              <w:ind w:right="-6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　　　　　　　　　　　　　　　マッチング交流会出展申込書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6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-4.95pt;width:510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DGYQIAANkEAAAOAAAAZHJzL2Uyb0RvYy54bWysVF2O0zAQfkfiDpbfafrfJWq6WrosQlp+&#10;xMIBXMduIhxPsN0m5bGVEIfgCohnzpOLMHbabAEJCcSLNZOZ75v/zC/rQpGtMDYHndBBr0+J0BzS&#10;XK8T+u7tzaMLSqxjOmUKtEjoTlh6uXj4YF6VsRhCBioVhiCJtnFVJjRzroyjyPJMFMz2oBQajRJM&#10;wRyqZh2lhlXIXqho2O9PowpMWhrgwlr8et0a6SLwSym4eyWlFY6ohGJuLrwmvCv/Ros5i9eGlVnO&#10;j2mwf8iiYLnGoB3VNXOMbEz+G1WRcwMWpOtxKCKQMuci1IDVDPq/VHOXsVKEWrA5tuzaZP8fLX+5&#10;fW1IniZ01J9RolmBQ2oOn5r912b/vTl8Js3hS3M4NPtvqJOhb1hV2hhxdyUiXf0Eahx8KN6Wt8Df&#10;W6JhmTG9FlfGQJUJlmLCA4+MzqAtj/Ukq+oFpBiXbRwEolqawncT+0OQHQe364Ylakc4fpyOL6aT&#10;4YQSjrbZaDRG2Ydg8QldGuueCSiIFxJqcBkCO9veWte6nlx8MKX9q+EmVwqtLPaZP9VpkB3LVStj&#10;AO8ZSvHZH+twOyValjdCYkMxw1HbFL/KYqkM2TJcQuXaTngW9PQQiQE70LGTP4MY50J3wKO/h4qw&#10;4n8D7hAhMmjXgYtcg/lzyrL1P1Xf1uxn6upVjX3y4grSHc7UQHtr+G9AIQPzkZIK7yyh9sOGGUGJ&#10;eq5xLx4PxmN/mEEZT2ZDVMy5ZXVuYZojVUIdJa24dOGYfTEarnB/ZB5Ge5/JMVm8n7Acx1v3B3qu&#10;B6/7P9LiBwAAAP//AwBQSwMEFAAGAAgAAAAhAHlvgVPgAAAACgEAAA8AAABkcnMvZG93bnJldi54&#10;bWxMj81OwzAQhO9IvIO1SNxapyn0J8SpKkQRFRISbQXXbbLYEfE6it02vD3OCW47mtHsN/mqt404&#10;U+drxwom4wQEcemqmrWCw34zWoDwAbnCxjEp+CEPq+L6Kseschd+p/MuaBFL2GeowITQZlL60pBF&#10;P3YtcfS+XGcxRNlpWXV4ieW2kWmSzKTFmuMHgy09Giq/dyerYP6xNeZ5uli/fBJunsKrftMHrdTt&#10;Tb9+ABGoD39hGPAjOhSR6ehOXHnRKEgn05hUMFouQQx+cpfGLcfhup+BLHL5f0LxCwAA//8DAFBL&#10;AQItABQABgAIAAAAIQC2gziS/gAAAOEBAAATAAAAAAAAAAAAAAAAAAAAAABbQ29udGVudF9UeXBl&#10;c10ueG1sUEsBAi0AFAAGAAgAAAAhADj9If/WAAAAlAEAAAsAAAAAAAAAAAAAAAAALwEAAF9yZWxz&#10;Ly5yZWxzUEsBAi0AFAAGAAgAAAAhANNWwMZhAgAA2QQAAA4AAAAAAAAAAAAAAAAALgIAAGRycy9l&#10;Mm9Eb2MueG1sUEsBAi0AFAAGAAgAAAAhAHlvgVPgAAAACgEAAA8AAAAAAAAAAAAAAAAAuwQAAGRy&#10;cy9kb3ducmV2LnhtbFBLBQYAAAAABAAEAPMAAADIBQAAAAA=&#10;" fillcolor="#4f81bd [3204]" stroked="f" strokeweight="3pt">
                <v:shadow on="t" color="black" opacity="24903f" origin=",.5" offset="0,.55556mm"/>
                <v:textbox>
                  <w:txbxContent>
                    <w:p w:rsidR="00663C49" w:rsidRPr="00663C49" w:rsidRDefault="00663C49" w:rsidP="00663C49">
                      <w:pPr>
                        <w:wordWrap w:val="0"/>
                        <w:spacing w:line="280" w:lineRule="exact"/>
                        <w:ind w:firstLineChars="1300" w:firstLine="2080"/>
                        <w:jc w:val="righ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 xml:space="preserve">　　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　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2019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年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2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月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7</w:t>
                      </w:r>
                      <w:r w:rsidRPr="00663C4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日開催　　　</w:t>
                      </w:r>
                    </w:p>
                    <w:p w:rsidR="00C23F1B" w:rsidRPr="00663C49" w:rsidRDefault="00663C49" w:rsidP="00663C49">
                      <w:pPr>
                        <w:ind w:right="-68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　　　　　　　　　　　　　　　マッチング交流会出展申込書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p w:rsidR="00C75665" w:rsidRDefault="000617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80CDA" wp14:editId="55999B88">
                <wp:simplePos x="0" y="0"/>
                <wp:positionH relativeFrom="column">
                  <wp:posOffset>-55246</wp:posOffset>
                </wp:positionH>
                <wp:positionV relativeFrom="paragraph">
                  <wp:posOffset>127635</wp:posOffset>
                </wp:positionV>
                <wp:extent cx="6048375" cy="411480"/>
                <wp:effectExtent l="0" t="0" r="0" b="7620"/>
                <wp:wrapNone/>
                <wp:docPr id="30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CD" w:rsidRPr="00FE0BCD" w:rsidRDefault="00C75665" w:rsidP="00C75665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下記に必要事項をご記入いただき、FAX</w:t>
                            </w:r>
                            <w:r w:rsidR="00FE0BCD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、メール等により</w:t>
                            </w:r>
                            <w:r w:rsidR="00387C0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下記申込先まで</w:t>
                            </w:r>
                            <w:r w:rsidR="00FE0BCD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80CDA" id="Text Box 16" o:spid="_x0000_s1027" type="#_x0000_t202" style="position:absolute;left:0;text-align:left;margin-left:-4.35pt;margin-top:10.05pt;width:476.25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hhkQIAAHAFAAAOAAAAZHJzL2Uyb0RvYy54bWysVMtu3CAU3VfqPyD2ju0JM2Nb8UTJeNxN&#10;+pCSfgBj8BjVBhfI2FHVf88FzyOPTdXWC4Thcu495x64uh67Fu25NkLJHMcXEUZcVooJucvx94cy&#10;SDAylkpGWyV5jp+4wderjx+uhj7jM9WolnGNAESabOhz3FjbZ2FoqoZ31FyonkvYrJXuqIVfvQuZ&#10;pgOgd204i6JFOCjNeq0qbgysFtMmXnn8uuaV/VrXhlvU5hhqs37Ufty6MVxd0Wynad+I6lAG/Ysq&#10;OiokJD1BFdRS9KjFO6hOVFoZVduLSnWhqmtRcc8B2MTRGzb3De255wLimP4kk/l/sNWX/TeNBMvx&#10;ZbRcYiRpB1164KNFt2pE8cIpNPQmg8D7HkLtCOvQac/W9Heq+mGQVOuGyh2/0VoNDacMKozdyfDF&#10;0QnHOJDt8FkxyEMfrfJAY607Jx8IggAdOvV06o6rpYLFRUSSy+Ucowr2SByTxLcvpNnxdK+N/cRV&#10;h9wkxxq679Hp/s5YVw3NjiEumVSlaFvvgFa+WoDAaQVyw1G356rwDf2VRukm2SQkILPFJiBRUQQ3&#10;5ZoEizJezovLYr0u4t8ub0yyRjDGpUtzNFdM/qx5B5tPtjjZy6hWMAfnSjJ6t123Gu0pmLv0n9cc&#10;ds5h4esyvAjA5Q2leEai21kalItkGZCSzIN0GSVBFKe3KeiekqJ8TelOSP7vlNCQ49mcRNHkpnPV&#10;b8hF/ntPbupnQU0zicBg5qJo1gkL70oruhwnp8M0c97cSOZDLBXtNH+hkeN11gh8cHSAd7Iz72Rj&#10;O25Hf228zZ3Lt4o9gbUHeEtybH4+Uu2uLhDpb8DlpfAGPAce7gZca5/u8AS5d+Plv486P5SrZwAA&#10;AP//AwBQSwMEFAAGAAgAAAAhAHy5FETfAAAACAEAAA8AAABkcnMvZG93bnJldi54bWxMj8FOwzAQ&#10;RO9I/IO1SNxap6WiaZpNVYGQEOLSQtWrEy9JwF6H2G3Sv8ec4Dia0cybfDNaI87U+9YxwmyagCCu&#10;nG65Rnh/e5qkIHxQrJVxTAgX8rAprq9ylWk38I7O+1CLWMI+UwhNCF0mpa8asspPXUccvQ/XWxWi&#10;7GupezXEcmvkPEnupVUtx4VGdfTQUPW1P1mEx+Py5fUzfLfltjKHZLi4A/lnxNubcbsGEWgMf2H4&#10;xY/oUESm0p1Ye2EQJukyJhHmyQxE9FeLu3ilREgXK5BFLv8fKH4AAAD//wMAUEsBAi0AFAAGAAgA&#10;AAAhALaDOJL+AAAA4QEAABMAAAAAAAAAAAAAAAAAAAAAAFtDb250ZW50X1R5cGVzXS54bWxQSwEC&#10;LQAUAAYACAAAACEAOP0h/9YAAACUAQAACwAAAAAAAAAAAAAAAAAvAQAAX3JlbHMvLnJlbHNQSwEC&#10;LQAUAAYACAAAACEAFBL4YZECAABwBQAADgAAAAAAAAAAAAAAAAAuAgAAZHJzL2Uyb0RvYy54bWxQ&#10;SwECLQAUAAYACAAAACEAfLkURN8AAAAIAQAADwAAAAAAAAAAAAAAAADrBAAAZHJzL2Rvd25yZXYu&#10;eG1sUEsFBgAAAAAEAAQA8wAAAPcFAAAAAA==&#10;" filled="f" stroked="f" strokeweight="2pt">
                <v:stroke dashstyle="dash"/>
                <v:textbox style="mso-fit-shape-to-text:t">
                  <w:txbxContent>
                    <w:p w:rsidR="00FE0BCD" w:rsidRPr="00FE0BCD" w:rsidRDefault="00C75665" w:rsidP="00C75665">
                      <w:pPr>
                        <w:pStyle w:val="Web"/>
                        <w:spacing w:before="144" w:beforeAutospacing="0" w:after="0" w:afterAutospacing="0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下記に必要事項をご記入いただき、FAX</w:t>
                      </w:r>
                      <w:r w:rsidR="00FE0BCD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、メール等により</w:t>
                      </w:r>
                      <w:r w:rsidR="00387C0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下記申込先まで</w:t>
                      </w:r>
                      <w:r w:rsidR="00FE0BCD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75665" w:rsidRDefault="00C75665"/>
    <w:tbl>
      <w:tblPr>
        <w:tblpPr w:leftFromText="142" w:rightFromText="142" w:vertAnchor="text" w:horzAnchor="margin" w:tblpXSpec="center" w:tblpY="68"/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3860"/>
        <w:gridCol w:w="4240"/>
      </w:tblGrid>
      <w:tr w:rsidR="004346AB" w:rsidRPr="004346AB" w:rsidTr="004346AB">
        <w:trPr>
          <w:trHeight w:val="61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事業者名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CCF" w:rsidRDefault="004346AB" w:rsidP="004346AB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16"/>
                <w:szCs w:val="1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>フリガナ</w:t>
            </w:r>
          </w:p>
          <w:p w:rsidR="00D07997" w:rsidRPr="00D07997" w:rsidRDefault="00D07997" w:rsidP="004346AB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4346AB" w:rsidRPr="004346AB" w:rsidTr="004346AB">
        <w:trPr>
          <w:trHeight w:val="68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4346AB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〒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</w:t>
            </w:r>
            <w:r w:rsidR="005A3CCF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−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</w:t>
            </w:r>
          </w:p>
          <w:p w:rsidR="005A3CCF" w:rsidRPr="004346AB" w:rsidRDefault="005A3CCF" w:rsidP="004346AB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346AB" w:rsidRPr="004346AB" w:rsidTr="00702627">
        <w:trPr>
          <w:trHeight w:val="83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ご担当者</w:t>
            </w:r>
          </w:p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職・氏名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0"/>
                <w:szCs w:val="20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 xml:space="preserve">（所　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属）</w:t>
            </w:r>
          </w:p>
          <w:p w:rsidR="00702627" w:rsidRPr="004346AB" w:rsidRDefault="00702627" w:rsidP="00702627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702627" w:rsidRPr="005A3CCF" w:rsidRDefault="004346AB" w:rsidP="005A3CCF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（役職名）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Pr="004346AB" w:rsidRDefault="004346AB" w:rsidP="00702627">
            <w:pPr>
              <w:widowControl/>
              <w:spacing w:line="2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 xml:space="preserve">　フリガナ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 xml:space="preserve">　</w:t>
            </w:r>
          </w:p>
          <w:p w:rsidR="00702627" w:rsidRPr="00702627" w:rsidRDefault="004346AB" w:rsidP="00702627">
            <w:pPr>
              <w:widowControl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（氏名）</w:t>
            </w:r>
          </w:p>
        </w:tc>
      </w:tr>
      <w:tr w:rsidR="004346AB" w:rsidRPr="004346AB" w:rsidTr="004346AB">
        <w:trPr>
          <w:trHeight w:val="254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TEL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FAX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）</w:t>
            </w:r>
          </w:p>
        </w:tc>
      </w:tr>
      <w:tr w:rsidR="004346AB" w:rsidRPr="004346AB" w:rsidTr="004346AB">
        <w:trPr>
          <w:trHeight w:val="1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(E-mail)</w:t>
            </w:r>
            <w:r w:rsidR="005A3CCF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46AB" w:rsidRPr="004346AB" w:rsidTr="004346AB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10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5A3CC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電子メールでのワード形式のファイルの受送信について　　　</w:t>
            </w:r>
            <w:r w:rsidR="00D07997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□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可能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／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□不可能</w:t>
            </w:r>
          </w:p>
        </w:tc>
      </w:tr>
      <w:tr w:rsidR="004346AB" w:rsidRPr="004346AB" w:rsidTr="004346AB">
        <w:trPr>
          <w:trHeight w:val="1561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展示</w:t>
            </w:r>
            <w:r w:rsidRPr="004346AB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>PR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する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県産食材・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加工品の名称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（商談可能なもの）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（名称）</w:t>
            </w:r>
          </w:p>
          <w:p w:rsidR="005A3CCF" w:rsidRDefault="005A3CCF" w:rsidP="004346AB">
            <w:pPr>
              <w:widowControl/>
              <w:spacing w:line="320" w:lineRule="exact"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  <w:p w:rsidR="004346AB" w:rsidRP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4346AB" w:rsidRPr="004346AB" w:rsidRDefault="004346AB" w:rsidP="004346AB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加工品の場合は、使用している県産食材名を併せてご記入ください。</w:t>
            </w:r>
          </w:p>
        </w:tc>
      </w:tr>
      <w:tr w:rsidR="004346AB" w:rsidRPr="004346AB" w:rsidTr="004346AB">
        <w:trPr>
          <w:trHeight w:val="301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4346AB" w:rsidP="004346A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試食の有無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6AB" w:rsidRPr="004346AB" w:rsidRDefault="00D07997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□</w:t>
            </w:r>
            <w:r w:rsidR="004346AB"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試食あり／□</w:t>
            </w:r>
            <w:r w:rsidR="004346AB"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4346AB"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試食なし</w:t>
            </w:r>
          </w:p>
          <w:p w:rsidR="004346AB" w:rsidRDefault="004346AB" w:rsidP="004346A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D1DEA2" wp14:editId="2F56AA1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212725</wp:posOffset>
                      </wp:positionV>
                      <wp:extent cx="4943475" cy="390525"/>
                      <wp:effectExtent l="0" t="0" r="34925" b="158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A3CCF" w:rsidRDefault="005A3CCF" w:rsidP="00D079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1DE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8" type="#_x0000_t185" style="position:absolute;margin-left:1.2pt;margin-top:16.75pt;width:389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FCewIAACYFAAAOAAAAZHJzL2Uyb0RvYy54bWysVM1uEzEQviPxDpbvdJN0Q2nUTRW1KkKq&#10;2ogU9ex47cbq+oexk91w65kjjwASD1bxHoy9u2kVEEKIi9ez883/Nz45bXRFNgK8sqagw4MBJcJw&#10;WypzV9APNxev3lDiAzMlq6wRBd0KT0+nL1+c1G4iRnZlq1IAQSfGT2pX0FUIbpJlnq+EZv7AOmFQ&#10;KS1oFlCEu6wEVqN3XWWjweB1VlsoHVguvMe/562STpN/KQUP11J6EUhVUMwtpBPSuYxnNj1hkztg&#10;bqV4lwb7hyw0UwaD7lyds8DIGtQvrrTiYL2V4YBbnVkpFRepBqxmONirZrFiTqRasDne7drk/59b&#10;frWZA1FlQXNKDNM4oh/fvj8+fH58+Pr48IXksUO18xMELtwcOsnjNZbbSNDxi4WQJnV1u+uqaALh&#10;+DM/zg/zozElHHWHx4PxaBydZk/WDnx4K6wm8VLQJTB+L8KcKUg9ZZtLH1qLHonmMak2jXQL20rE&#10;TCrzXkgsCAMPk3WikjirgGwYkqC8H3bREzKaSFVVO6PBn406bDQTiV5/a7hDp4jWhJ2hVsa2he6l&#10;Gpo+Vdni+6rbWmPZoVk2aXqjfk5LW25xomBbqnvHLxR29ZJ5bCggt3ELcF/DNR6ysnVBbXejZGXh&#10;0+/+RzxSDrWU1LgrBfUf1wwEJdU7g2Q8HuZ5XK4k5OOjEQrwXLN8rjFrfWZxEkN8GRxP14gPVX+V&#10;YPUtrvUsRkUVMxxjF5QH6IWz0O4wPgxczGYJhgvlWLg0C8f72Ue63DS3DFxHrYCkvLL9XrHJHrVa&#10;bJyQsbN1sFIl3sVOt33tJoDLmAjcPRxx25/LCfX0vE1/AgAA//8DAFBLAwQUAAYACAAAACEAvZKM&#10;Q98AAAAHAQAADwAAAGRycy9kb3ducmV2LnhtbEyOwU7DMBBE70j8g7VIXBC121LahmyqgsShh0qk&#10;7YWbkyxOIF5HsduEv8ec4Dia0ZuXbkbbigv1vnGMMJ0oEMSlqxo2CKfj6/0KhA+aK906JoRv8rDJ&#10;rq9SnVRu4Jwuh2BEhLBPNEIdQpdI6cuarPYT1xHH7sP1VocYeyOrXg8Rbls5U+pRWt1wfKh1Ry81&#10;lV+Hs0V4H4yb7p+Lt8+tXJrdUOZ3fpcj3t6M2ycQgcbwN4Zf/agOWXQq3JkrL1qE2UMcIsznCxCx&#10;Xq7UGkSBsF4okFkq//tnPwAAAP//AwBQSwECLQAUAAYACAAAACEAtoM4kv4AAADhAQAAEwAAAAAA&#10;AAAAAAAAAAAAAAAAW0NvbnRlbnRfVHlwZXNdLnhtbFBLAQItABQABgAIAAAAIQA4/SH/1gAAAJQB&#10;AAALAAAAAAAAAAAAAAAAAC8BAABfcmVscy8ucmVsc1BLAQItABQABgAIAAAAIQAwiPFCewIAACYF&#10;AAAOAAAAAAAAAAAAAAAAAC4CAABkcnMvZTJvRG9jLnhtbFBLAQItABQABgAIAAAAIQC9koxD3wAA&#10;AAcBAAAPAAAAAAAAAAAAAAAAANUEAABkcnMvZG93bnJldi54bWxQSwUGAAAAAAQABADzAAAA4QUA&#10;AAAA&#10;" strokecolor="black [3040]">
                      <v:textbox>
                        <w:txbxContent>
                          <w:p w:rsidR="005A3CCF" w:rsidRDefault="005A3CCF" w:rsidP="00D07997"/>
                        </w:txbxContent>
                      </v:textbox>
                    </v:shape>
                  </w:pict>
                </mc:Fallback>
              </mc:AlternateContent>
            </w:r>
            <w:r w:rsidRPr="004346AB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2"/>
              </w:rPr>
              <w:t>※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2"/>
              </w:rPr>
              <w:t>ありの場合、試食品の内容をご記入ください</w:t>
            </w:r>
            <w:r w:rsidRPr="004346A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。</w:t>
            </w:r>
          </w:p>
          <w:p w:rsidR="004346AB" w:rsidRPr="004346AB" w:rsidRDefault="004346AB" w:rsidP="004346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C23F1B" w:rsidRPr="00C23F1B" w:rsidRDefault="00D07997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□</w:t>
            </w:r>
            <w:r w:rsid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電気使用なし／□電気使用</w:t>
            </w:r>
            <w:r w:rsidR="00C23F1B"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あり　使用する機器（　　　　　　　　　　　　　）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</w:t>
            </w: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使用ワット数（　　　　　　　　　　　　Ｗ）</w:t>
            </w:r>
          </w:p>
          <w:p w:rsid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【ご注意】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>試食品の提供にあたっては、下記条件を満たすものについて可能とします。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１）会場での調理加工が不要なもの。</w:t>
            </w:r>
          </w:p>
          <w:p w:rsidR="00C23F1B" w:rsidRPr="00C23F1B" w:rsidRDefault="00C23F1B" w:rsidP="00C23F1B">
            <w:pPr>
              <w:widowControl/>
              <w:jc w:val="left"/>
              <w:rPr>
                <w:rFonts w:ascii="Arial" w:eastAsia="ＭＳ Ｐゴシック" w:hAnsi="ＭＳ Ｐゴシック" w:cs="Arial"/>
                <w:color w:val="000000"/>
                <w:kern w:val="24"/>
                <w:szCs w:val="21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２）本交流会の開催中、出展者の責任において衛生管理が可能なもの。</w:t>
            </w:r>
          </w:p>
          <w:p w:rsidR="004346AB" w:rsidRPr="004346AB" w:rsidRDefault="00C23F1B" w:rsidP="00C23F1B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23F1B">
              <w:rPr>
                <w:rFonts w:ascii="Arial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３）水道使用はできません。</w:t>
            </w:r>
          </w:p>
        </w:tc>
      </w:tr>
    </w:tbl>
    <w:p w:rsidR="00C75665" w:rsidRDefault="00AD54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73760" wp14:editId="37A4389D">
                <wp:simplePos x="0" y="0"/>
                <wp:positionH relativeFrom="column">
                  <wp:posOffset>211455</wp:posOffset>
                </wp:positionH>
                <wp:positionV relativeFrom="paragraph">
                  <wp:posOffset>6795135</wp:posOffset>
                </wp:positionV>
                <wp:extent cx="6353175" cy="132588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2588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2AAD" w:rsidRDefault="00852AAD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 w:rsidR="008E545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20～30</w:t>
                            </w:r>
                            <w:r w:rsidR="00663C49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8E5450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出展ブースを予定しております。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多数の申込があった場合は、調整の上出展をお断りさせていただくことがございます。あらかじめご了承下さい。</w:t>
                            </w:r>
                          </w:p>
                          <w:p w:rsidR="00C323F4" w:rsidRDefault="00C75665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出展者マニュアルについては、詳細決定後に送付します。</w:t>
                            </w:r>
                          </w:p>
                          <w:p w:rsidR="008E5450" w:rsidRDefault="008E5450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  <w:rPr>
                                <w:rFonts w:ascii="HGPｺﾞｼｯｸM" w:eastAsia="HGPｺﾞｼｯｸM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="+mn-cs" w:hint="eastAsia"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お預かりした個人情報につきましては、共催する滋賀中央信用金庫と情報共有させていただき、本交流会の連絡調整に活用させていただきます。</w:t>
                            </w:r>
                            <w:r w:rsidR="00772DAC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本人の</w:t>
                            </w:r>
                            <w:r w:rsidR="000617E6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承諾なしに</w:t>
                            </w:r>
                            <w:r w:rsidR="00C07AA4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他業務に利</w:t>
                            </w:r>
                            <w:r w:rsidR="00772DAC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用したり第三者に提供したりする</w:t>
                            </w:r>
                            <w:r w:rsidR="000617E6">
                              <w:rPr>
                                <w:rFonts w:ascii="HGPｺﾞｼｯｸM" w:eastAsia="HGPｺﾞｼｯｸM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ことはありません（法令等に基づき提供を求められた場合を除く）。</w:t>
                            </w:r>
                          </w:p>
                          <w:p w:rsidR="000617E6" w:rsidRPr="000617E6" w:rsidRDefault="000617E6" w:rsidP="00852AAD">
                            <w:pPr>
                              <w:pStyle w:val="Web"/>
                              <w:spacing w:before="126" w:beforeAutospacing="0" w:after="0" w:afterAutospacing="0" w:line="200" w:lineRule="exact"/>
                              <w:ind w:left="272" w:hanging="272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73760" id="_x0000_s1029" type="#_x0000_t202" style="position:absolute;left:0;text-align:left;margin-left:16.65pt;margin-top:535.05pt;width:500.25pt;height:10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if9AEAAMIDAAAOAAAAZHJzL2Uyb0RvYy54bWysU8uu2jAQ3VfqP1jelwQoFEWEq9tSurl9&#10;SPf2AwbbIVZjj2sbEv6+YwcoandVs7DseZyZOXOyfhhMx07KB4225tNJyZmyAqW2h5p/f9m9WXEW&#10;IlgJHVpV87MK/GHz+tW6d5WaYYudVJ4RiA1V72rexuiqogiiVQbCBJ2y5GzQG4j09IdCeugJ3XTF&#10;rCyXRY9eOo9ChUDW7ejkm4zfNErEr00TVGRdzam3mE+fz306i80aqoMH12pxaQP+oQsD2lLRG9QW&#10;IrCj139BGS08BmziRKApsGm0UHkGmmZa/jHNcwtO5VmInOBuNIX/Byu+nL55piXtjjZlwdCOXtQQ&#10;2Xsc2HSZ+OldqCjs2VFgHMhOsXnW4J5Q/AjM4ocW7EE9eo99q0BSf9OUWdyljjghgez7zyipDhwj&#10;ZqCh8SaRR3QwQqc9nW+7Sb0IMi7ni/n03YIzQb7pfLZYrfL2Cqiu6c6H+EmhYelSc0/Lz/Bwegox&#10;tQPVNSRVs7jTXZcF0FnW13y2eFuWOePOlTK2EFp2ApKQpNuoGaMjCbfTpuarMn2jOY3/0cqMGkF3&#10;450qdzbVVFmSl3YSO4mQkZo47Ie8iPmV9D3KM9HVkzprHn4ewScxAOU8EnM7nWdKIGPghW8SSh71&#10;IuqkxPt3jvr9621+AQAA//8DAFBLAwQUAAYACAAAACEAP2Z6TuEAAAANAQAADwAAAGRycy9kb3du&#10;cmV2LnhtbEyPzU7DMBCE70i8g7VI3KjdWiIljVNVICSEuFCoenXiJQn4J8Ruk74921O57e6MZr8p&#10;1pOz7IhD7IJXMJ8JYOjrYDrfKPj8eL5bAotJe6Nt8KjghBHW5fVVoXMTRv+Ox21qGIX4mGsFbUp9&#10;znmsW3Q6zkKPnrSvMDidaB0abgY9UrizfCHEPXe68/Sh1T0+tlj/bA9OwdM+e337Tr9dtantToyn&#10;sMP4otTtzbRZAUs4pYsZzviEDiUxVeHgTWRWgZSSnHQXmZgDOzuElNSmommRLR+AlwX/36L8AwAA&#10;//8DAFBLAQItABQABgAIAAAAIQC2gziS/gAAAOEBAAATAAAAAAAAAAAAAAAAAAAAAABbQ29udGVu&#10;dF9UeXBlc10ueG1sUEsBAi0AFAAGAAgAAAAhADj9If/WAAAAlAEAAAsAAAAAAAAAAAAAAAAALwEA&#10;AF9yZWxzLy5yZWxzUEsBAi0AFAAGAAgAAAAhAELXCJ/0AQAAwgMAAA4AAAAAAAAAAAAAAAAALgIA&#10;AGRycy9lMm9Eb2MueG1sUEsBAi0AFAAGAAgAAAAhAD9mek7hAAAADQEAAA8AAAAAAAAAAAAAAAAA&#10;TgQAAGRycy9kb3ducmV2LnhtbFBLBQYAAAAABAAEAPMAAABcBQAAAAA=&#10;" filled="f" stroked="f" strokeweight="2pt">
                <v:stroke dashstyle="dash"/>
                <v:textbox style="mso-fit-shape-to-text:t">
                  <w:txbxContent>
                    <w:p w:rsidR="00852AAD" w:rsidRDefault="00852AAD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 w:rsidR="008E545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20～30</w:t>
                      </w:r>
                      <w:r w:rsidR="00663C49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の</w:t>
                      </w:r>
                      <w:r w:rsidR="008E5450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出展ブースを予定しております。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多数の申込があった場合は、調整の上出展をお断りさせていただくことがございます。あらかじめご了承下さい。</w:t>
                      </w:r>
                    </w:p>
                    <w:p w:rsidR="00C323F4" w:rsidRDefault="00C75665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出展者マニュアルについては、詳細決定後に送付します。</w:t>
                      </w:r>
                    </w:p>
                    <w:p w:rsidR="008E5450" w:rsidRDefault="008E5450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  <w:rPr>
                          <w:rFonts w:ascii="HGPｺﾞｼｯｸM" w:eastAsia="HGPｺﾞｼｯｸM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="+mn-cs" w:hint="eastAsia"/>
                          <w:color w:val="92D050"/>
                          <w:kern w:val="24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お預かりした個人情報につきましては、共催する滋賀中央信用金庫と情報共有させていただき、本交流会の連絡調整に活用させていただきます。</w:t>
                      </w:r>
                      <w:r w:rsidR="00772DAC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本人の</w:t>
                      </w:r>
                      <w:r w:rsidR="000617E6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承諾なしに</w:t>
                      </w:r>
                      <w:r w:rsidR="00C07AA4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他業務に利</w:t>
                      </w:r>
                      <w:r w:rsidR="00772DAC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用したり第三者に提供したりする</w:t>
                      </w:r>
                      <w:r w:rsidR="000617E6">
                        <w:rPr>
                          <w:rFonts w:ascii="HGPｺﾞｼｯｸM" w:eastAsia="HGPｺﾞｼｯｸM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ことはありません（法令等に基づき提供を求められた場合を除く）。</w:t>
                      </w:r>
                    </w:p>
                    <w:p w:rsidR="000617E6" w:rsidRPr="000617E6" w:rsidRDefault="000617E6" w:rsidP="00852AAD">
                      <w:pPr>
                        <w:pStyle w:val="Web"/>
                        <w:spacing w:before="126" w:beforeAutospacing="0" w:after="0" w:afterAutospacing="0" w:line="200" w:lineRule="exact"/>
                        <w:ind w:left="272" w:hanging="272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5A3CCF" w:rsidRDefault="005A3CCF"/>
    <w:p w:rsidR="005A3CCF" w:rsidRDefault="005A3CCF"/>
    <w:p w:rsidR="005A3CCF" w:rsidRDefault="005A3CCF"/>
    <w:p w:rsidR="00C75665" w:rsidRDefault="00C75665"/>
    <w:p w:rsidR="0073537C" w:rsidRDefault="000617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CB79A" wp14:editId="3638773D">
                <wp:simplePos x="0" y="0"/>
                <wp:positionH relativeFrom="column">
                  <wp:posOffset>4478655</wp:posOffset>
                </wp:positionH>
                <wp:positionV relativeFrom="paragraph">
                  <wp:posOffset>421640</wp:posOffset>
                </wp:positionV>
                <wp:extent cx="2390775" cy="5524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665" w:rsidRPr="00C323F4" w:rsidRDefault="00C75665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（問い合わせ先）</w:t>
                            </w:r>
                          </w:p>
                          <w:p w:rsidR="00C75665" w:rsidRPr="00C323F4" w:rsidRDefault="0087205D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食のブランド推進課　担当：楢崎</w:t>
                            </w:r>
                          </w:p>
                          <w:p w:rsidR="00C75665" w:rsidRPr="00C323F4" w:rsidRDefault="00E91A41" w:rsidP="004346AB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TEL 077-528-</w:t>
                            </w:r>
                            <w:r w:rsidR="00C75665" w:rsidRPr="00C323F4">
                              <w:rPr>
                                <w:rFonts w:ascii="HGSｺﾞｼｯｸM" w:eastAsia="HGSｺﾞｼｯｸM" w:cs="+mn-cs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3891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B79A" id="テキスト ボックス 6" o:spid="_x0000_s1030" type="#_x0000_t202" style="position:absolute;left:0;text-align:left;margin-left:352.65pt;margin-top:33.2pt;width:188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cusQEAABsDAAAOAAAAZHJzL2Uyb0RvYy54bWysUktu2zAU3AfoHQjuaylOHLeC5SBFkG6K&#10;NEDaA9AUaREQ+ViStuStBQQ9RK4QZJ3z6CJ9pD8p2l2QDT/vM5w3w9llpxuyFs4rMCU9HeWUCMOh&#10;UmZZ0p8/bj5+osQHZirWgBEl3QhPL+cfTmatLcQYamgq4QiCGF+0tqR1CLbIMs9roZkfgRUGkxKc&#10;ZgGvbplVjrWIrptsnOcXWQuusg648B6j17sknSd8KQUP36X0IpCmpMgtpNWldRHXbD5jxdIxWyu+&#10;p8HewEIzZfDRI9Q1C4ysnPoPSivuwIMMIw46AykVF2kGnOY0/2ea+5pZkWZBcbw9yuTfD5bfru8c&#10;UVVJp5QYptGioX8Ytk/D9mXof5Ohfxz6ftg+451cRLla6wvsurfYF7ov0KHth7jHYFShk07HHecj&#10;mEfhN0exRRcIx+D47HM+nU4o4ZibTMbnk+RG9tptnQ9fBWgSDyV1aGbSmK2/+YBMsPRQEh8zcKOa&#10;JsYjxR2VeArdoksTnh9oLqDaIPsWbS+p/7ViLqocEa5WAaRK4LF1V7hHRAfSm/vfEi3++56qXv/0&#10;/A8AAAD//wMAUEsDBBQABgAIAAAAIQAVlIRZ3wAAAAsBAAAPAAAAZHJzL2Rvd25yZXYueG1sTI/B&#10;TsMwDIbvSLxDZCRuLNnWllGaTgjEFcQ2kLhljddWa5yqydby9ngnuNnyp9/fX6wn14kzDqH1pGE+&#10;UyCQKm9bqjXstq93KxAhGrKm84QafjDAury+Kkxu/UgfeN7EWnAIhdxoaGLscylD1aAzYeZ7JL4d&#10;/OBM5HWopR3MyOGukwulMulMS/yhMT0+N1gdNyen4fPt8P2VqPf6xaX96CclyT1IrW9vpqdHEBGn&#10;+AfDRZ/VoWSnvT+RDaLTcK/SJaMasiwBcQHUas5l9jylywRkWcj/HcpfAAAA//8DAFBLAQItABQA&#10;BgAIAAAAIQC2gziS/gAAAOEBAAATAAAAAAAAAAAAAAAAAAAAAABbQ29udGVudF9UeXBlc10ueG1s&#10;UEsBAi0AFAAGAAgAAAAhADj9If/WAAAAlAEAAAsAAAAAAAAAAAAAAAAALwEAAF9yZWxzLy5yZWxz&#10;UEsBAi0AFAAGAAgAAAAhAFkIVy6xAQAAGwMAAA4AAAAAAAAAAAAAAAAALgIAAGRycy9lMm9Eb2Mu&#10;eG1sUEsBAi0AFAAGAAgAAAAhABWUhFnfAAAACwEAAA8AAAAAAAAAAAAAAAAACwQAAGRycy9kb3du&#10;cmV2LnhtbFBLBQYAAAAABAAEAPMAAAAXBQAAAAA=&#10;" filled="f" stroked="f">
                <v:textbox>
                  <w:txbxContent>
                    <w:p w:rsidR="00C75665" w:rsidRPr="00C323F4" w:rsidRDefault="00C75665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（問い合わせ先）</w:t>
                      </w:r>
                    </w:p>
                    <w:p w:rsidR="00C75665" w:rsidRPr="00C323F4" w:rsidRDefault="0087205D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食のブランド推進課　担当：楢崎</w:t>
                      </w:r>
                    </w:p>
                    <w:p w:rsidR="00C75665" w:rsidRPr="00C323F4" w:rsidRDefault="00E91A41" w:rsidP="004346AB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TEL 077-528-</w:t>
                      </w:r>
                      <w:r w:rsidR="00C75665" w:rsidRPr="00C323F4">
                        <w:rPr>
                          <w:rFonts w:ascii="HGSｺﾞｼｯｸM" w:eastAsia="HGSｺﾞｼｯｸM" w:cs="+mn-cs" w:hint="eastAsia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3891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F520C9B" wp14:editId="69BA8487">
                <wp:simplePos x="0" y="0"/>
                <wp:positionH relativeFrom="column">
                  <wp:posOffset>20955</wp:posOffset>
                </wp:positionH>
                <wp:positionV relativeFrom="paragraph">
                  <wp:posOffset>345440</wp:posOffset>
                </wp:positionV>
                <wp:extent cx="6715125" cy="981075"/>
                <wp:effectExtent l="57150" t="38100" r="66675" b="857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810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589" w:rsidRDefault="00F03589" w:rsidP="00F0358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申込〆切：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2018年11</w:t>
                            </w:r>
                            <w:r w:rsidR="00C23F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2A02F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30</w:t>
                            </w:r>
                            <w:r w:rsidR="00D0799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日(金)</w:t>
                            </w:r>
                            <w:r w:rsidR="00C23F1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17:00</w:t>
                            </w:r>
                          </w:p>
                          <w:p w:rsidR="00C23F1B" w:rsidRDefault="00874501" w:rsidP="00F03589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申込先：ＦＡＸ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０７７－５２８－４８８１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mail: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gc01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01</w:t>
                            </w:r>
                            <w:r w:rsidR="00F0358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@pref.shiga.lg.jp</w:t>
                            </w:r>
                          </w:p>
                          <w:p w:rsidR="00F03589" w:rsidRDefault="00F03589" w:rsidP="00C23F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0C9B" id="_x0000_s1031" type="#_x0000_t202" style="position:absolute;left:0;text-align:left;margin-left:1.65pt;margin-top:27.2pt;width:528.75pt;height:77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AXZAIAAN4EAAAOAAAAZHJzL2Uyb0RvYy54bWysVFuO0zAU/UdiD5b/aZpOO4+o6WjoMAhp&#10;eIiBBbiO3UQ4vsF2m3Q+WwmxCLaA+GY92QjXTpspICGB+LH8uOfcc1+eXjalImthbAE6pfFgSInQ&#10;HLJCL1P6/t3Nk3NKrGM6Ywq0SOlGWHo5e/xoWleJGEEOKhOGIIm2SV2lNHeuSqLI8lyUzA6gEhof&#10;JZiSOTyaZZQZViN7qaLRcHga1WCyygAX1uLtdfdIZ4FfSsHdaymtcESlFLW5sJqwLvwazaYsWRpW&#10;5QXfy2D/oKJkhUanPdU1c4ysTPEbVVlwAxakG3AoI5Cy4CLEgNHEw1+iuctZJUIsmBxb9Wmy/4+W&#10;v1q/MaTIUnpCiWYllqjdfWq3X9vt93b3mbS7L+1u126/4ZmMfLrqyiaIuqsQ55qn0GDZQ+i2ugX+&#10;wRIN85zppbgyBupcsAzlxh4ZHUE7HutJFvVLyNAvWzkIRI00pc8lZocgO5Zt05dKNI5wvDw9iyfx&#10;aEIJx7eL83h4NgkuWHJAV8a65wJK4jcpNdgKgZ2tb63zalhyMPHOlParhptCqdAUXvkznYW9Y4Xq&#10;9ojyliEUr34fh9so0bG8FRLTiQpPuqT4RhZzZciaYQsq12XCs6Clh0h02IP2mfwZxDgXugfu7T1U&#10;hAb/G3CPCJ5Bux5cFhrMnyXLzv4QfRezr6lrFk3ooVADf7OAbIOlNdANHH4QuMnB3FNS47Cl1H5c&#10;MSMoUS80tsdFPB776QyH8eRshAdz/LI4fmGaI1VKHSXddu7CRPuYNFxhG8kiVPhByV4zDlEo/H7g&#10;/ZQen4PVw7c0+wEAAP//AwBQSwMEFAAGAAgAAAAhAInTruPfAAAACQEAAA8AAABkcnMvZG93bnJl&#10;di54bWxMj0FLw0AUhO+C/2F5gje7a1NrjHkpRaxYBMFa9LpNnrvB7NuQ3bbx37s96XGYYeabcjG6&#10;ThxoCK1nhOuJAkFc+6Zlg7B9X13lIELU3OjOMyH8UIBFdX5W6qLxR36jwyYakUo4FBrBxtgXUoba&#10;ktNh4nvi5H35wemY5GBkM+hjKnednCo1l063nBas7unBUv292TuE24+1tU9Zvnz+JL16jC/m1WwN&#10;4uXFuLwHEWmMf2E44Sd0qBLTzu+5CaJDyLIURLiZzUCcbDVX6coOYaryO5BVKf8/qH4BAAD//wMA&#10;UEsBAi0AFAAGAAgAAAAhALaDOJL+AAAA4QEAABMAAAAAAAAAAAAAAAAAAAAAAFtDb250ZW50X1R5&#10;cGVzXS54bWxQSwECLQAUAAYACAAAACEAOP0h/9YAAACUAQAACwAAAAAAAAAAAAAAAAAvAQAAX3Jl&#10;bHMvLnJlbHNQSwECLQAUAAYACAAAACEAQBJgF2QCAADeBAAADgAAAAAAAAAAAAAAAAAuAgAAZHJz&#10;L2Uyb0RvYy54bWxQSwECLQAUAAYACAAAACEAidOu498AAAAJAQAADwAAAAAAAAAAAAAAAAC+BAAA&#10;ZHJzL2Rvd25yZXYueG1sUEsFBgAAAAAEAAQA8wAAAMoFAAAAAA==&#10;" fillcolor="#4f81bd [3204]" stroked="f" strokeweight="3pt">
                <v:shadow on="t" color="black" opacity="24903f" origin=",.5" offset="0,.55556mm"/>
                <v:textbox>
                  <w:txbxContent>
                    <w:p w:rsidR="00F03589" w:rsidRDefault="00F03589" w:rsidP="00F0358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申込〆切：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2018年11</w:t>
                      </w:r>
                      <w:r w:rsidR="00C23F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2A02F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30</w:t>
                      </w:r>
                      <w:r w:rsidR="00D0799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日(金)</w:t>
                      </w:r>
                      <w:r w:rsidR="00C23F1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17:00</w:t>
                      </w:r>
                    </w:p>
                    <w:p w:rsidR="00C23F1B" w:rsidRDefault="00874501" w:rsidP="00F03589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申込先：ＦＡＸ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０７７－５２８－４８８１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mail: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gc01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01</w:t>
                      </w:r>
                      <w:r w:rsidR="00F0358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@pref.shiga.lg.jp</w:t>
                      </w:r>
                    </w:p>
                    <w:p w:rsidR="00F03589" w:rsidRDefault="00F03589" w:rsidP="00C23F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537C" w:rsidSect="00C75665">
      <w:pgSz w:w="11906" w:h="16838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D3" w:rsidRDefault="008767D3" w:rsidP="00F750A0">
      <w:r>
        <w:separator/>
      </w:r>
    </w:p>
  </w:endnote>
  <w:endnote w:type="continuationSeparator" w:id="0">
    <w:p w:rsidR="008767D3" w:rsidRDefault="008767D3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D3" w:rsidRDefault="008767D3" w:rsidP="00F750A0">
      <w:r>
        <w:separator/>
      </w:r>
    </w:p>
  </w:footnote>
  <w:footnote w:type="continuationSeparator" w:id="0">
    <w:p w:rsidR="008767D3" w:rsidRDefault="008767D3" w:rsidP="00F7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5"/>
    <w:rsid w:val="000617E6"/>
    <w:rsid w:val="001D1BEF"/>
    <w:rsid w:val="00222134"/>
    <w:rsid w:val="002A02F9"/>
    <w:rsid w:val="00317D23"/>
    <w:rsid w:val="003538A8"/>
    <w:rsid w:val="00387C00"/>
    <w:rsid w:val="00403C0A"/>
    <w:rsid w:val="004346AB"/>
    <w:rsid w:val="004838B3"/>
    <w:rsid w:val="00587130"/>
    <w:rsid w:val="005A3CCF"/>
    <w:rsid w:val="00663C49"/>
    <w:rsid w:val="00667F77"/>
    <w:rsid w:val="00702627"/>
    <w:rsid w:val="0073537C"/>
    <w:rsid w:val="00772DAC"/>
    <w:rsid w:val="007A408B"/>
    <w:rsid w:val="00852AAD"/>
    <w:rsid w:val="0087205D"/>
    <w:rsid w:val="00874501"/>
    <w:rsid w:val="008767D3"/>
    <w:rsid w:val="008C1286"/>
    <w:rsid w:val="008E5450"/>
    <w:rsid w:val="00943160"/>
    <w:rsid w:val="00AD541C"/>
    <w:rsid w:val="00B90D95"/>
    <w:rsid w:val="00C07AA4"/>
    <w:rsid w:val="00C23F1B"/>
    <w:rsid w:val="00C323F4"/>
    <w:rsid w:val="00C74B04"/>
    <w:rsid w:val="00C7521E"/>
    <w:rsid w:val="00C75665"/>
    <w:rsid w:val="00C80509"/>
    <w:rsid w:val="00C97E6C"/>
    <w:rsid w:val="00D07997"/>
    <w:rsid w:val="00D117AF"/>
    <w:rsid w:val="00D742E4"/>
    <w:rsid w:val="00D90A0B"/>
    <w:rsid w:val="00E4064D"/>
    <w:rsid w:val="00E91A41"/>
    <w:rsid w:val="00EF27B3"/>
    <w:rsid w:val="00F03589"/>
    <w:rsid w:val="00F750A0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EFB2"/>
  <w15:docId w15:val="{E78EDCB3-C7D0-4407-A989-FF82FFB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6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6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0A0"/>
  </w:style>
  <w:style w:type="paragraph" w:styleId="a7">
    <w:name w:val="footer"/>
    <w:basedOn w:val="a"/>
    <w:link w:val="a8"/>
    <w:uiPriority w:val="99"/>
    <w:unhideWhenUsed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50A0"/>
  </w:style>
  <w:style w:type="character" w:styleId="a9">
    <w:name w:val="Hyperlink"/>
    <w:basedOn w:val="a0"/>
    <w:uiPriority w:val="99"/>
    <w:unhideWhenUsed/>
    <w:rsid w:val="00D07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2018sato</cp:lastModifiedBy>
  <cp:revision>1</cp:revision>
  <cp:lastPrinted>2017-03-02T04:23:00Z</cp:lastPrinted>
  <dcterms:created xsi:type="dcterms:W3CDTF">2018-10-31T01:49:00Z</dcterms:created>
  <dcterms:modified xsi:type="dcterms:W3CDTF">2018-10-31T01:49:00Z</dcterms:modified>
</cp:coreProperties>
</file>